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24A0" w:rsidRDefault="00066ADF">
      <w:r>
        <w:rPr>
          <w:noProof/>
          <w:lang w:eastAsia="ru-RU"/>
        </w:rPr>
        <w:drawing>
          <wp:inline distT="0" distB="0" distL="0" distR="0">
            <wp:extent cx="5940425" cy="8175364"/>
            <wp:effectExtent l="19050" t="0" r="3175" b="0"/>
            <wp:docPr id="1" name="Рисунок 1" descr="E:\предписание и представление\предписание от 19.06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предписание и представление\предписание от 19.06 (1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6ADF" w:rsidRDefault="00066ADF"/>
    <w:p w:rsidR="00066ADF" w:rsidRDefault="00066ADF"/>
    <w:p w:rsidR="00066ADF" w:rsidRDefault="00066ADF"/>
    <w:p w:rsidR="00066ADF" w:rsidRDefault="00066ADF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19050" t="0" r="3175" b="0"/>
            <wp:docPr id="2" name="Рисунок 2" descr="E:\предписание и представление\предписание от 19.06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предписание и представление\предписание от 19.06 (2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6ADF" w:rsidRDefault="00066ADF"/>
    <w:p w:rsidR="00066ADF" w:rsidRDefault="00066ADF"/>
    <w:p w:rsidR="00066ADF" w:rsidRDefault="00066ADF"/>
    <w:p w:rsidR="00066ADF" w:rsidRDefault="00066ADF">
      <w:r>
        <w:lastRenderedPageBreak/>
        <w:t>Предписание устранено. Наружное противопожарное водоснабжение  установлено.</w:t>
      </w:r>
    </w:p>
    <w:p w:rsidR="00066ADF" w:rsidRDefault="00066ADF">
      <w:r>
        <w:t xml:space="preserve">Директор школы:   _____________  </w:t>
      </w:r>
      <w:proofErr w:type="spellStart"/>
      <w:r>
        <w:t>Зайдуллина</w:t>
      </w:r>
      <w:proofErr w:type="spellEnd"/>
      <w:r>
        <w:t xml:space="preserve"> Ф.М.</w:t>
      </w:r>
    </w:p>
    <w:sectPr w:rsidR="00066ADF" w:rsidSect="00780E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66ADF"/>
    <w:rsid w:val="00066ADF"/>
    <w:rsid w:val="00780E9E"/>
    <w:rsid w:val="00A247A3"/>
    <w:rsid w:val="00F100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0E9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66A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66AD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9546877-E556-4259-827A-D6CF33B092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</Words>
  <Characters>115</Characters>
  <Application>Microsoft Office Word</Application>
  <DocSecurity>0</DocSecurity>
  <Lines>1</Lines>
  <Paragraphs>1</Paragraphs>
  <ScaleCrop>false</ScaleCrop>
  <Company/>
  <LinksUpToDate>false</LinksUpToDate>
  <CharactersWithSpaces>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гатина фануза</dc:creator>
  <cp:lastModifiedBy>гатина фануза</cp:lastModifiedBy>
  <cp:revision>2</cp:revision>
  <dcterms:created xsi:type="dcterms:W3CDTF">2019-04-01T07:56:00Z</dcterms:created>
  <dcterms:modified xsi:type="dcterms:W3CDTF">2019-04-01T08:00:00Z</dcterms:modified>
</cp:coreProperties>
</file>